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053FDF86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C425F">
        <w:rPr>
          <w:rFonts w:ascii="Times New Roman" w:hAnsi="Times New Roman" w:cs="Times New Roman"/>
          <w:sz w:val="24"/>
          <w:szCs w:val="24"/>
        </w:rPr>
        <w:t>8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8558B41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1C425F">
        <w:rPr>
          <w:rFonts w:ascii="Times New Roman" w:hAnsi="Times New Roman" w:cs="Times New Roman"/>
          <w:sz w:val="24"/>
          <w:szCs w:val="24"/>
        </w:rPr>
        <w:t xml:space="preserve">   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127AFA">
        <w:rPr>
          <w:rFonts w:ascii="Times New Roman" w:hAnsi="Times New Roman" w:cs="Times New Roman"/>
          <w:sz w:val="24"/>
          <w:szCs w:val="24"/>
        </w:rPr>
        <w:t>31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1C425F">
        <w:rPr>
          <w:rFonts w:ascii="Times New Roman" w:hAnsi="Times New Roman" w:cs="Times New Roman"/>
          <w:sz w:val="24"/>
          <w:szCs w:val="24"/>
        </w:rPr>
        <w:t>мая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83B30F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C15A39C" w14:textId="6C670A92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p w14:paraId="7D1D70D6" w14:textId="5D5E9682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1C425F">
        <w:rPr>
          <w:rFonts w:ascii="Times New Roman" w:hAnsi="Times New Roman" w:cs="Times New Roman"/>
          <w:sz w:val="24"/>
          <w:szCs w:val="24"/>
        </w:rPr>
        <w:t>мае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1"/>
    <w:p w14:paraId="6D7EBFEB" w14:textId="00E4AFC2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C425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p w14:paraId="603747CB" w14:textId="25117307" w:rsidR="00A56439" w:rsidRPr="00A56439" w:rsidRDefault="00A56439" w:rsidP="00A56439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439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15F90E79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16422E5" w14:textId="77777777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год.</w:t>
      </w:r>
    </w:p>
    <w:p w14:paraId="799B55B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5A960A5E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56439">
        <w:rPr>
          <w:rFonts w:ascii="Times New Roman" w:hAnsi="Times New Roman" w:cs="Times New Roman"/>
          <w:sz w:val="24"/>
          <w:szCs w:val="24"/>
        </w:rPr>
        <w:t>31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1C425F">
        <w:rPr>
          <w:rFonts w:ascii="Times New Roman" w:hAnsi="Times New Roman" w:cs="Times New Roman"/>
          <w:sz w:val="24"/>
          <w:szCs w:val="24"/>
        </w:rPr>
        <w:t>5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4E016572" w14:textId="2A79EC27" w:rsidR="00D445D1" w:rsidRPr="00DE5B51" w:rsidRDefault="009564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1C425F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1C425F">
        <w:rPr>
          <w:rFonts w:ascii="Times New Roman" w:hAnsi="Times New Roman" w:cs="Times New Roman"/>
          <w:sz w:val="24"/>
          <w:szCs w:val="24"/>
        </w:rPr>
        <w:t>29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1C425F">
        <w:rPr>
          <w:rFonts w:ascii="Times New Roman" w:hAnsi="Times New Roman" w:cs="Times New Roman"/>
          <w:sz w:val="24"/>
          <w:szCs w:val="24"/>
        </w:rPr>
        <w:t>4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1C425F">
        <w:rPr>
          <w:rFonts w:ascii="Times New Roman" w:hAnsi="Times New Roman" w:cs="Times New Roman"/>
          <w:sz w:val="24"/>
          <w:szCs w:val="24"/>
        </w:rPr>
        <w:t>7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56439">
        <w:rPr>
          <w:rFonts w:ascii="Times New Roman" w:hAnsi="Times New Roman" w:cs="Times New Roman"/>
          <w:sz w:val="24"/>
          <w:szCs w:val="24"/>
        </w:rPr>
        <w:t>31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1C425F">
        <w:rPr>
          <w:rFonts w:ascii="Times New Roman" w:hAnsi="Times New Roman" w:cs="Times New Roman"/>
          <w:sz w:val="24"/>
          <w:szCs w:val="24"/>
        </w:rPr>
        <w:t>5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B917C84" w14:textId="77777777" w:rsidR="00D445D1" w:rsidRDefault="00D445D1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0BC8B" w14:textId="54889FA2" w:rsidR="00C874B7" w:rsidRPr="00517878" w:rsidRDefault="00AF602A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1C425F">
        <w:rPr>
          <w:rFonts w:ascii="Times New Roman" w:hAnsi="Times New Roman" w:cs="Times New Roman"/>
          <w:sz w:val="24"/>
          <w:szCs w:val="24"/>
        </w:rPr>
        <w:t>мае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27F38A86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1C425F">
        <w:rPr>
          <w:rFonts w:ascii="Times New Roman" w:hAnsi="Times New Roman" w:cs="Times New Roman"/>
          <w:sz w:val="24"/>
          <w:szCs w:val="24"/>
        </w:rPr>
        <w:t>мае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AF60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AF602A">
        <w:rPr>
          <w:rFonts w:ascii="Times New Roman" w:hAnsi="Times New Roman" w:cs="Times New Roman"/>
          <w:sz w:val="24"/>
          <w:szCs w:val="24"/>
        </w:rPr>
        <w:t>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A56439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1C42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626229C3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F602A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19D14DA3" w:rsidR="00C874B7" w:rsidRPr="00A74AD9" w:rsidRDefault="00AF602A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1C425F">
        <w:rPr>
          <w:rFonts w:ascii="Times New Roman" w:hAnsi="Times New Roman"/>
          <w:sz w:val="24"/>
          <w:szCs w:val="24"/>
        </w:rPr>
        <w:t>мае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>
        <w:rPr>
          <w:rFonts w:ascii="Times New Roman" w:hAnsi="Times New Roman"/>
          <w:sz w:val="24"/>
          <w:szCs w:val="24"/>
        </w:rPr>
        <w:t>15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56439">
        <w:rPr>
          <w:rFonts w:ascii="Times New Roman" w:hAnsi="Times New Roman"/>
          <w:sz w:val="24"/>
          <w:szCs w:val="24"/>
        </w:rPr>
        <w:t>31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C874B7">
        <w:rPr>
          <w:rFonts w:ascii="Times New Roman" w:hAnsi="Times New Roman"/>
          <w:sz w:val="24"/>
          <w:szCs w:val="24"/>
        </w:rPr>
        <w:t>0</w:t>
      </w:r>
      <w:r w:rsidR="001C425F">
        <w:rPr>
          <w:rFonts w:ascii="Times New Roman" w:hAnsi="Times New Roman"/>
          <w:sz w:val="24"/>
          <w:szCs w:val="24"/>
        </w:rPr>
        <w:t>5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77777777" w:rsidR="00C874B7" w:rsidRPr="00A74AD9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5DA3E85C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55AA32F1" w:rsidR="00C874B7" w:rsidRPr="006D77F3" w:rsidRDefault="001C425F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8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255AB478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3D1192">
        <w:rPr>
          <w:rFonts w:ascii="Times New Roman" w:hAnsi="Times New Roman" w:cs="Times New Roman"/>
          <w:sz w:val="24"/>
          <w:szCs w:val="24"/>
        </w:rPr>
        <w:t>Смирнова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3D1192">
        <w:rPr>
          <w:rFonts w:ascii="Times New Roman" w:hAnsi="Times New Roman" w:cs="Times New Roman"/>
          <w:sz w:val="24"/>
          <w:szCs w:val="24"/>
        </w:rPr>
        <w:t>В</w:t>
      </w:r>
      <w:r w:rsidRPr="006D77F3">
        <w:rPr>
          <w:rFonts w:ascii="Times New Roman" w:hAnsi="Times New Roman" w:cs="Times New Roman"/>
          <w:sz w:val="24"/>
          <w:szCs w:val="24"/>
        </w:rPr>
        <w:t>.А.,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1C425F">
        <w:rPr>
          <w:rFonts w:ascii="Times New Roman" w:hAnsi="Times New Roman" w:cs="Times New Roman"/>
          <w:sz w:val="24"/>
          <w:szCs w:val="24"/>
        </w:rPr>
        <w:t>8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275D2C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1211B1E1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C425F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1D60E7A6" w:rsidR="00C874B7" w:rsidRPr="006D77F3" w:rsidRDefault="001C425F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8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275D2C">
        <w:rPr>
          <w:rFonts w:ascii="Times New Roman" w:hAnsi="Times New Roman" w:cs="Times New Roman"/>
          <w:sz w:val="24"/>
          <w:szCs w:val="24"/>
        </w:rPr>
        <w:t>2</w:t>
      </w:r>
      <w:r w:rsidR="00C874B7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6EA90933" w14:textId="5195137B" w:rsidR="000D50AE" w:rsidRPr="00275D2C" w:rsidRDefault="001C425F" w:rsidP="00275D2C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4" w:name="_Hlk2014779"/>
      <w:bookmarkStart w:id="5" w:name="_Hlk520710177"/>
      <w:r w:rsidR="000D50AE" w:rsidRPr="000D50AE">
        <w:rPr>
          <w:rFonts w:ascii="Times New Roman" w:eastAsia="Calibri" w:hAnsi="Times New Roman" w:cs="Calibri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мая 2021 года, и применяется при расчетах за случаи оказания медицинской помощи, завершенные после 1 мая 2021 года.</w:t>
      </w:r>
    </w:p>
    <w:bookmarkEnd w:id="4"/>
    <w:bookmarkEnd w:id="5"/>
    <w:p w14:paraId="2F1850A5" w14:textId="15D25B61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20845B8" w14:textId="0F799DF5" w:rsidR="00A56439" w:rsidRDefault="00A56439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1188E8" w14:textId="77777777" w:rsidR="00A56439" w:rsidRDefault="00A56439" w:rsidP="00A56439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3A7B">
        <w:rPr>
          <w:rFonts w:ascii="Times New Roman" w:hAnsi="Times New Roman" w:cs="Times New Roman"/>
          <w:b/>
          <w:sz w:val="24"/>
          <w:szCs w:val="24"/>
        </w:rPr>
        <w:t>Четвертый вопрос: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3FA">
        <w:rPr>
          <w:rFonts w:ascii="Times New Roman" w:eastAsia="Calibri" w:hAnsi="Times New Roman" w:cs="Times New Roman"/>
          <w:sz w:val="24"/>
          <w:szCs w:val="24"/>
          <w:lang w:eastAsia="en-US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0FBE10C3" w14:textId="130D3F12" w:rsidR="00A56439" w:rsidRPr="00B262F1" w:rsidRDefault="00A56439" w:rsidP="00A56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Слушали: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</w:t>
      </w:r>
      <w:r w:rsidRPr="00764C0F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64C0F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F232F9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группа).</w:t>
      </w:r>
    </w:p>
    <w:p w14:paraId="0995D293" w14:textId="7E3954B3" w:rsidR="00A56439" w:rsidRPr="00F232F9" w:rsidRDefault="00A56439" w:rsidP="00A56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14:paraId="53BBFAB0" w14:textId="77777777" w:rsidR="00A56439" w:rsidRPr="009C16AB" w:rsidRDefault="00A56439" w:rsidP="00A5643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6AB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D8D0EFF" w14:textId="77777777" w:rsidR="00A56439" w:rsidRPr="009C16AB" w:rsidRDefault="00A56439" w:rsidP="00A5643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6AB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</w:t>
      </w:r>
      <w:r w:rsidRPr="009C16AB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57853D67" w14:textId="5B3BA25D" w:rsidR="00A56439" w:rsidRPr="00CF2431" w:rsidRDefault="00A56439" w:rsidP="00A56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hAnsi="Times New Roman" w:cs="Times New Roman"/>
          <w:sz w:val="24"/>
          <w:szCs w:val="24"/>
        </w:rPr>
        <w:t xml:space="preserve">4.1 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CF243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CF24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CF2431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CF2431">
        <w:rPr>
          <w:rFonts w:ascii="Times New Roman" w:hAnsi="Times New Roman" w:cs="Times New Roman"/>
          <w:sz w:val="24"/>
          <w:szCs w:val="24"/>
        </w:rPr>
        <w:t>.</w:t>
      </w:r>
    </w:p>
    <w:p w14:paraId="2D91807F" w14:textId="77777777" w:rsidR="00A56439" w:rsidRPr="00CF2431" w:rsidRDefault="00A56439" w:rsidP="00A564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CF2431">
        <w:rPr>
          <w:rFonts w:ascii="Times New Roman" w:hAnsi="Times New Roman" w:cs="Times New Roman"/>
          <w:sz w:val="24"/>
          <w:szCs w:val="24"/>
        </w:rPr>
        <w:tab/>
        <w:t>ЗА - 1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2431">
        <w:rPr>
          <w:rFonts w:ascii="Times New Roman" w:hAnsi="Times New Roman" w:cs="Times New Roman"/>
          <w:sz w:val="24"/>
          <w:szCs w:val="24"/>
        </w:rPr>
        <w:t>, Против - 0, Воздержались - 0</w:t>
      </w:r>
    </w:p>
    <w:p w14:paraId="573D5793" w14:textId="675588E7" w:rsidR="00BC629D" w:rsidRDefault="00BC629D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CBB4471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270340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Pr="00270340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270340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270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270340" w:rsidRDefault="00AD659A" w:rsidP="00E82A5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270340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270340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270340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20640B15" w14:textId="77777777" w:rsidR="00BC629D" w:rsidRPr="00270340" w:rsidRDefault="00BC629D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50AD9664" w14:textId="6E1B72C6" w:rsidR="00A56439" w:rsidRDefault="00A5643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0F01E7" w14:textId="77777777" w:rsidR="00275D2C" w:rsidRDefault="00275D2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F0765" w14:textId="77777777" w:rsidR="00275D2C" w:rsidRDefault="00275D2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0E4A3A5C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270340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D16A" w14:textId="77777777" w:rsidR="007500E7" w:rsidRDefault="007500E7" w:rsidP="003B32C8">
      <w:pPr>
        <w:spacing w:after="0" w:line="240" w:lineRule="auto"/>
      </w:pPr>
      <w:r>
        <w:separator/>
      </w:r>
    </w:p>
  </w:endnote>
  <w:endnote w:type="continuationSeparator" w:id="0">
    <w:p w14:paraId="04412A62" w14:textId="77777777" w:rsidR="007500E7" w:rsidRDefault="007500E7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FCA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ED79E" w14:textId="77777777" w:rsidR="007500E7" w:rsidRDefault="007500E7" w:rsidP="003B32C8">
      <w:pPr>
        <w:spacing w:after="0" w:line="240" w:lineRule="auto"/>
      </w:pPr>
      <w:r>
        <w:separator/>
      </w:r>
    </w:p>
  </w:footnote>
  <w:footnote w:type="continuationSeparator" w:id="0">
    <w:p w14:paraId="674A4C59" w14:textId="77777777" w:rsidR="007500E7" w:rsidRDefault="007500E7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4FA3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50AE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27AFA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25F"/>
    <w:rsid w:val="001C443F"/>
    <w:rsid w:val="001D1981"/>
    <w:rsid w:val="001D1BF6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75D2C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1192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00E7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56439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C629D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374C0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F5C8014E-8EB2-4AAF-AF29-45C3C174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DD974-8238-4DD4-A2C0-9C4575D1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60</cp:revision>
  <cp:lastPrinted>2020-10-29T10:24:00Z</cp:lastPrinted>
  <dcterms:created xsi:type="dcterms:W3CDTF">2020-12-18T06:49:00Z</dcterms:created>
  <dcterms:modified xsi:type="dcterms:W3CDTF">2021-05-27T07:57:00Z</dcterms:modified>
</cp:coreProperties>
</file>